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786E" w14:textId="77777777" w:rsidR="008439BE" w:rsidRPr="00797CB5" w:rsidRDefault="008439BE" w:rsidP="00DA358D">
      <w:pPr>
        <w:pStyle w:val="MediumGrid21"/>
        <w:jc w:val="center"/>
        <w:rPr>
          <w:b/>
          <w:sz w:val="28"/>
          <w:szCs w:val="28"/>
        </w:rPr>
      </w:pPr>
      <w:r w:rsidRPr="00797CB5">
        <w:rPr>
          <w:b/>
          <w:sz w:val="28"/>
          <w:szCs w:val="28"/>
        </w:rPr>
        <w:t>Dean’s Award Winners</w:t>
      </w:r>
    </w:p>
    <w:p w14:paraId="401AFF09" w14:textId="77777777" w:rsidR="008439BE" w:rsidRDefault="008439BE" w:rsidP="00DA358D">
      <w:pPr>
        <w:pStyle w:val="MediumGrid21"/>
        <w:rPr>
          <w:b/>
        </w:rPr>
      </w:pPr>
    </w:p>
    <w:p w14:paraId="66B6C579" w14:textId="77777777" w:rsidR="008439BE" w:rsidRDefault="008439BE" w:rsidP="00DA358D">
      <w:pPr>
        <w:pStyle w:val="MediumGrid21"/>
        <w:rPr>
          <w:b/>
        </w:rPr>
      </w:pPr>
    </w:p>
    <w:p w14:paraId="0CC29E8F" w14:textId="77777777" w:rsidR="008439BE" w:rsidRPr="002008C8" w:rsidRDefault="008439BE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Academic Year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  <w:t>Name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  <w:t>Department</w:t>
      </w:r>
    </w:p>
    <w:p w14:paraId="2FB2662B" w14:textId="77777777" w:rsidR="002008C8" w:rsidRPr="002008C8" w:rsidRDefault="002008C8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0F892237" w14:textId="6EADEEE5" w:rsidR="002008C8" w:rsidRPr="002008C8" w:rsidRDefault="002008C8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2025-2026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>Keith Gnoza</w:t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>Student Affairs</w:t>
      </w:r>
    </w:p>
    <w:p w14:paraId="6A2F5B59" w14:textId="77777777" w:rsidR="00F87EE2" w:rsidRPr="002008C8" w:rsidRDefault="00F87EE2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6FAC9879" w14:textId="63DBD655" w:rsidR="00A4236C" w:rsidRPr="002008C8" w:rsidRDefault="00A4236C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2024-2025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>Matt Smith</w:t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  <w:t>Communications</w:t>
      </w:r>
    </w:p>
    <w:p w14:paraId="459E0E7D" w14:textId="77777777" w:rsidR="00A4236C" w:rsidRPr="002008C8" w:rsidRDefault="00A4236C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597D8AC" w14:textId="3ADF64AB" w:rsidR="00F87EE2" w:rsidRPr="002008C8" w:rsidRDefault="00F87EE2" w:rsidP="00FC6919">
      <w:pPr>
        <w:pStyle w:val="MediumGrid21"/>
        <w:rPr>
          <w:rFonts w:asciiTheme="minorHAnsi" w:hAnsiTheme="minorHAnsi" w:cstheme="minorHAnsi"/>
          <w:bCs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2022–2023</w:t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  <w:t>Edwin Martinez</w:t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</w:r>
      <w:r w:rsidRPr="002008C8">
        <w:rPr>
          <w:rFonts w:asciiTheme="minorHAnsi" w:hAnsiTheme="minorHAnsi" w:cstheme="minorHAnsi"/>
          <w:bCs/>
          <w:sz w:val="24"/>
          <w:szCs w:val="24"/>
        </w:rPr>
        <w:tab/>
        <w:t>CRG - IT</w:t>
      </w:r>
    </w:p>
    <w:p w14:paraId="21498122" w14:textId="77777777" w:rsidR="008165EB" w:rsidRPr="002008C8" w:rsidRDefault="008165EB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A436689" w14:textId="64981EB8" w:rsidR="007450B9" w:rsidRPr="002008C8" w:rsidRDefault="007450B9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2018-2019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008C8">
        <w:rPr>
          <w:rFonts w:asciiTheme="minorHAnsi" w:hAnsiTheme="minorHAnsi" w:cstheme="minorHAnsi"/>
          <w:sz w:val="24"/>
          <w:szCs w:val="24"/>
        </w:rPr>
        <w:t>Afshaan</w:t>
      </w:r>
      <w:proofErr w:type="spellEnd"/>
      <w:r w:rsidRPr="002008C8">
        <w:rPr>
          <w:rFonts w:asciiTheme="minorHAnsi" w:hAnsiTheme="minorHAnsi" w:cstheme="minorHAnsi"/>
          <w:sz w:val="24"/>
          <w:szCs w:val="24"/>
        </w:rPr>
        <w:t xml:space="preserve"> Alter Burtram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Architecture</w:t>
      </w:r>
      <w:r w:rsidRPr="002008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85AEAB" w14:textId="77777777" w:rsidR="007450B9" w:rsidRPr="002008C8" w:rsidRDefault="007450B9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BEBBD23" w14:textId="292FDBF7" w:rsidR="006C28A6" w:rsidRPr="002008C8" w:rsidRDefault="00EA7E39" w:rsidP="00FC6919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2017-2018</w:t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  <w:t>Pilar Raynor Jordan</w:t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</w:r>
      <w:r w:rsidR="006C28A6" w:rsidRPr="002008C8">
        <w:rPr>
          <w:rFonts w:asciiTheme="minorHAnsi" w:hAnsiTheme="minorHAnsi" w:cstheme="minorHAnsi"/>
          <w:sz w:val="24"/>
          <w:szCs w:val="24"/>
        </w:rPr>
        <w:tab/>
        <w:t xml:space="preserve">Academic </w:t>
      </w:r>
      <w:r w:rsidR="00A32B2F">
        <w:rPr>
          <w:rFonts w:asciiTheme="minorHAnsi" w:hAnsiTheme="minorHAnsi" w:cstheme="minorHAnsi"/>
          <w:sz w:val="24"/>
          <w:szCs w:val="24"/>
        </w:rPr>
        <w:t>Finance</w:t>
      </w:r>
    </w:p>
    <w:p w14:paraId="3DC39BA4" w14:textId="77777777" w:rsidR="006C28A6" w:rsidRPr="002008C8" w:rsidRDefault="006C28A6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436B7B3" w14:textId="77777777" w:rsidR="00916796" w:rsidRPr="002008C8" w:rsidRDefault="008165EB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2016-2017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Timothy Hoffman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Faculty Planning</w:t>
      </w:r>
    </w:p>
    <w:p w14:paraId="12320EB2" w14:textId="77777777" w:rsidR="008165EB" w:rsidRPr="002008C8" w:rsidRDefault="008165EB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256A6CC7" w14:textId="77777777" w:rsidR="00916796" w:rsidRPr="002008C8" w:rsidRDefault="00916796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2015-2016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Hal Gould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Computer Resources</w:t>
      </w:r>
    </w:p>
    <w:p w14:paraId="7EDBC4EA" w14:textId="77777777" w:rsidR="00916796" w:rsidRPr="002008C8" w:rsidRDefault="00916796" w:rsidP="00FC6919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501E2ECE" w14:textId="09AD9E21" w:rsidR="003A2186" w:rsidRPr="002008C8" w:rsidRDefault="003A2186" w:rsidP="00FC6919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2014-2015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Rachel Vroman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Fabrication Lab</w:t>
      </w:r>
    </w:p>
    <w:p w14:paraId="30F680F5" w14:textId="77777777" w:rsidR="00A47860" w:rsidRPr="002008C8" w:rsidRDefault="00A47860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7BBE14F6" w14:textId="77777777" w:rsidR="006A7534" w:rsidRPr="002008C8" w:rsidRDefault="006A7534" w:rsidP="002F2497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2013-2014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 xml:space="preserve">Karen Kittredge 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Finance</w:t>
      </w:r>
      <w:r w:rsidRPr="002008C8">
        <w:rPr>
          <w:rFonts w:asciiTheme="minorHAnsi" w:hAnsiTheme="minorHAnsi" w:cstheme="minorHAnsi"/>
          <w:sz w:val="24"/>
          <w:szCs w:val="24"/>
        </w:rPr>
        <w:br/>
      </w:r>
    </w:p>
    <w:p w14:paraId="46371907" w14:textId="77777777" w:rsidR="002F2497" w:rsidRPr="002008C8" w:rsidRDefault="002F2497" w:rsidP="002F2497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2012- 2013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Meghan Sandberg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Communications</w:t>
      </w:r>
    </w:p>
    <w:p w14:paraId="4AC7FE87" w14:textId="77777777" w:rsidR="002F2497" w:rsidRPr="002008C8" w:rsidRDefault="002F2497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757C6AD7" w14:textId="77777777" w:rsidR="00A47860" w:rsidRPr="002008C8" w:rsidRDefault="00A47860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2011- 2012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Mary Daniels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Loeb Design Library</w:t>
      </w:r>
    </w:p>
    <w:p w14:paraId="411BA63A" w14:textId="77777777" w:rsidR="00A47860" w:rsidRPr="002008C8" w:rsidRDefault="00A47860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5CC4DD1B" w14:textId="77777777" w:rsidR="00A47860" w:rsidRPr="002008C8" w:rsidRDefault="00A47860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2010- 2011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Shannon Stecher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Exhibitions</w:t>
      </w:r>
    </w:p>
    <w:p w14:paraId="07632D14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ab/>
      </w:r>
    </w:p>
    <w:p w14:paraId="02C50AB2" w14:textId="1E6E5488" w:rsidR="00BB0AE9" w:rsidRPr="002008C8" w:rsidRDefault="00BB0AE9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2009 – 2010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Aimee Taberner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Academic Programs</w:t>
      </w:r>
    </w:p>
    <w:p w14:paraId="5C380B81" w14:textId="77777777" w:rsidR="00BB0AE9" w:rsidRPr="002008C8" w:rsidRDefault="00BB0AE9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6D1E4096" w14:textId="77777777" w:rsidR="008439BE" w:rsidRPr="002008C8" w:rsidRDefault="007402DB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2008 – 2009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Brooke King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Academic Programs</w:t>
      </w:r>
    </w:p>
    <w:p w14:paraId="3CA09A7A" w14:textId="77777777" w:rsidR="007402DB" w:rsidRPr="002008C8" w:rsidRDefault="007402DB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78530805" w14:textId="5E37D189" w:rsidR="008439BE" w:rsidRPr="002008C8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2007 – 2008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i/>
          <w:sz w:val="24"/>
          <w:szCs w:val="24"/>
        </w:rPr>
        <w:t>Individual Award</w:t>
      </w:r>
      <w:r w:rsidRPr="002008C8">
        <w:rPr>
          <w:rFonts w:asciiTheme="minorHAnsi" w:hAnsiTheme="minorHAnsi" w:cstheme="minorHAnsi"/>
          <w:sz w:val="24"/>
          <w:szCs w:val="24"/>
        </w:rPr>
        <w:t>: Mark Hagen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Computer Resources</w:t>
      </w:r>
      <w:r w:rsidR="005C432D" w:rsidRPr="002008C8">
        <w:rPr>
          <w:rFonts w:asciiTheme="minorHAnsi" w:hAnsiTheme="minorHAnsi" w:cstheme="minorHAnsi"/>
          <w:sz w:val="24"/>
          <w:szCs w:val="24"/>
        </w:rPr>
        <w:br/>
      </w:r>
    </w:p>
    <w:p w14:paraId="24678F85" w14:textId="77777777" w:rsidR="008439BE" w:rsidRPr="002008C8" w:rsidRDefault="008439BE" w:rsidP="00047294">
      <w:pPr>
        <w:pStyle w:val="MediumGrid21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i/>
          <w:sz w:val="24"/>
          <w:szCs w:val="24"/>
        </w:rPr>
        <w:t>Team Award</w:t>
      </w:r>
      <w:r w:rsidRPr="002008C8">
        <w:rPr>
          <w:rFonts w:asciiTheme="minorHAnsi" w:hAnsiTheme="minorHAnsi" w:cstheme="minorHAnsi"/>
          <w:sz w:val="24"/>
          <w:szCs w:val="24"/>
        </w:rPr>
        <w:t xml:space="preserve">: Alla Armstrong, Arin </w:t>
      </w:r>
      <w:r w:rsidR="002F2497" w:rsidRPr="002008C8">
        <w:rPr>
          <w:rFonts w:asciiTheme="minorHAnsi" w:hAnsiTheme="minorHAnsi" w:cstheme="minorHAnsi"/>
          <w:sz w:val="24"/>
          <w:szCs w:val="24"/>
        </w:rPr>
        <w:tab/>
      </w:r>
      <w:r w:rsidR="002F2497" w:rsidRPr="002008C8">
        <w:rPr>
          <w:rFonts w:asciiTheme="minorHAnsi" w:hAnsiTheme="minorHAnsi" w:cstheme="minorHAnsi"/>
          <w:sz w:val="24"/>
          <w:szCs w:val="24"/>
        </w:rPr>
        <w:tab/>
        <w:t>Academic Finance</w:t>
      </w:r>
    </w:p>
    <w:p w14:paraId="33F9A3C7" w14:textId="77777777" w:rsidR="008439BE" w:rsidRPr="002008C8" w:rsidRDefault="008439BE" w:rsidP="005C432D">
      <w:pPr>
        <w:pStyle w:val="MediumGrid21"/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sz w:val="24"/>
          <w:szCs w:val="24"/>
        </w:rPr>
        <w:t>Gregorian, and Pilar Raynor Jordan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</w:p>
    <w:p w14:paraId="0B0CE78E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13B641F" w14:textId="25548F86" w:rsidR="008439BE" w:rsidRPr="00A32B2F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2006 – 2007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Dan Borelli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Exhibitions</w:t>
      </w:r>
    </w:p>
    <w:p w14:paraId="2E7CB73B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41C49EF6" w14:textId="68482904" w:rsidR="008439BE" w:rsidRPr="00A32B2F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2005 – 2006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Trevor O’Brien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Building Services</w:t>
      </w:r>
    </w:p>
    <w:p w14:paraId="2F131FAE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13F8D59A" w14:textId="6CE8CA62" w:rsidR="008439BE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2004 – 2005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Erin Sweeney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Architecture</w:t>
      </w:r>
    </w:p>
    <w:p w14:paraId="269E37B1" w14:textId="77777777" w:rsidR="00A32B2F" w:rsidRPr="00A32B2F" w:rsidRDefault="00A32B2F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</w:p>
    <w:p w14:paraId="15DC022F" w14:textId="398561D2" w:rsidR="008439BE" w:rsidRPr="00A32B2F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lastRenderedPageBreak/>
        <w:t>2003 – 2004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Sean Conlon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Student Services</w:t>
      </w:r>
    </w:p>
    <w:p w14:paraId="344C87FC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7709B040" w14:textId="77777777" w:rsidR="008439BE" w:rsidRPr="002008C8" w:rsidRDefault="008439BE" w:rsidP="00FC6919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2002 – 2003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Peter Fernandez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Computer Resources</w:t>
      </w:r>
    </w:p>
    <w:p w14:paraId="39794833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7CD3A2B1" w14:textId="77777777" w:rsidR="008439BE" w:rsidRPr="002008C8" w:rsidRDefault="008439BE" w:rsidP="00FC6919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2001 – 2002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Molly Howard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Urban Planning and Design</w:t>
      </w:r>
    </w:p>
    <w:p w14:paraId="747D4E1C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254C2440" w14:textId="77870372" w:rsidR="008439BE" w:rsidRPr="00A32B2F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2000 – 2001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Maureen Jennings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Architecture</w:t>
      </w:r>
    </w:p>
    <w:p w14:paraId="751783D0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0F09FEDF" w14:textId="137DC08E" w:rsidR="008439BE" w:rsidRPr="00A32B2F" w:rsidRDefault="008439BE" w:rsidP="00DA358D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1999 – 2000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Tricia Campos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Fiscal Services</w:t>
      </w:r>
    </w:p>
    <w:p w14:paraId="0D83597A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030C5419" w14:textId="77777777" w:rsidR="008439BE" w:rsidRPr="002008C8" w:rsidRDefault="008439BE" w:rsidP="00FC6919">
      <w:pPr>
        <w:pStyle w:val="MediumGrid21"/>
        <w:rPr>
          <w:rFonts w:asciiTheme="minorHAnsi" w:hAnsiTheme="minorHAnsi" w:cstheme="minorHAnsi"/>
          <w:sz w:val="24"/>
          <w:szCs w:val="24"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1998 – 1999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Mike McGrath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Faculty Planning</w:t>
      </w:r>
    </w:p>
    <w:p w14:paraId="0B02EE18" w14:textId="77777777" w:rsidR="008439BE" w:rsidRPr="002008C8" w:rsidRDefault="008439BE" w:rsidP="00DA358D">
      <w:pPr>
        <w:pStyle w:val="MediumGrid21"/>
        <w:rPr>
          <w:rFonts w:asciiTheme="minorHAnsi" w:hAnsiTheme="minorHAnsi" w:cstheme="minorHAnsi"/>
          <w:b/>
          <w:sz w:val="24"/>
          <w:szCs w:val="24"/>
        </w:rPr>
      </w:pPr>
    </w:p>
    <w:p w14:paraId="0A74CC3E" w14:textId="1C32A6DB" w:rsidR="008439BE" w:rsidRPr="00DA358D" w:rsidRDefault="008439BE" w:rsidP="00FC6919">
      <w:pPr>
        <w:pStyle w:val="MediumGrid21"/>
        <w:rPr>
          <w:b/>
        </w:rPr>
      </w:pPr>
      <w:r w:rsidRPr="002008C8">
        <w:rPr>
          <w:rFonts w:asciiTheme="minorHAnsi" w:hAnsiTheme="minorHAnsi" w:cstheme="minorHAnsi"/>
          <w:b/>
          <w:sz w:val="24"/>
          <w:szCs w:val="24"/>
        </w:rPr>
        <w:t>1997 – 1998</w:t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b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>Laura Snowdon</w:t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</w:r>
      <w:r w:rsidRPr="002008C8">
        <w:rPr>
          <w:rFonts w:asciiTheme="minorHAnsi" w:hAnsiTheme="minorHAnsi" w:cstheme="minorHAnsi"/>
          <w:sz w:val="24"/>
          <w:szCs w:val="24"/>
        </w:rPr>
        <w:tab/>
        <w:t>Student Servic</w:t>
      </w:r>
      <w:r>
        <w:t>es</w:t>
      </w:r>
    </w:p>
    <w:sectPr w:rsidR="008439BE" w:rsidRPr="00DA358D" w:rsidSect="00606EE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88A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436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8D"/>
    <w:rsid w:val="00026C34"/>
    <w:rsid w:val="00047294"/>
    <w:rsid w:val="000C3E36"/>
    <w:rsid w:val="001C3B96"/>
    <w:rsid w:val="001D7CF0"/>
    <w:rsid w:val="002008C8"/>
    <w:rsid w:val="00240094"/>
    <w:rsid w:val="002F2497"/>
    <w:rsid w:val="00342B19"/>
    <w:rsid w:val="003A2186"/>
    <w:rsid w:val="00480B8E"/>
    <w:rsid w:val="00561AE7"/>
    <w:rsid w:val="005C432D"/>
    <w:rsid w:val="00606EE2"/>
    <w:rsid w:val="006A7534"/>
    <w:rsid w:val="006C28A6"/>
    <w:rsid w:val="006E6A22"/>
    <w:rsid w:val="00717AB5"/>
    <w:rsid w:val="007217E7"/>
    <w:rsid w:val="007402DB"/>
    <w:rsid w:val="007450B9"/>
    <w:rsid w:val="0079359D"/>
    <w:rsid w:val="00797CB5"/>
    <w:rsid w:val="007B1F43"/>
    <w:rsid w:val="008165EB"/>
    <w:rsid w:val="00840A85"/>
    <w:rsid w:val="008439BE"/>
    <w:rsid w:val="00900662"/>
    <w:rsid w:val="00904049"/>
    <w:rsid w:val="00916796"/>
    <w:rsid w:val="00A0782C"/>
    <w:rsid w:val="00A1272E"/>
    <w:rsid w:val="00A226F8"/>
    <w:rsid w:val="00A32B2F"/>
    <w:rsid w:val="00A4236C"/>
    <w:rsid w:val="00A47860"/>
    <w:rsid w:val="00A8056A"/>
    <w:rsid w:val="00A97328"/>
    <w:rsid w:val="00B253CC"/>
    <w:rsid w:val="00BB0AE9"/>
    <w:rsid w:val="00C05AE0"/>
    <w:rsid w:val="00C241DF"/>
    <w:rsid w:val="00C82A77"/>
    <w:rsid w:val="00CC3D67"/>
    <w:rsid w:val="00CE1D00"/>
    <w:rsid w:val="00D223DE"/>
    <w:rsid w:val="00D4191C"/>
    <w:rsid w:val="00DA358D"/>
    <w:rsid w:val="00DF5257"/>
    <w:rsid w:val="00E95E4F"/>
    <w:rsid w:val="00EA7E39"/>
    <w:rsid w:val="00F067DA"/>
    <w:rsid w:val="00F87EE2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4B32C"/>
  <w15:chartTrackingRefBased/>
  <w15:docId w15:val="{556EF6EA-60F6-43AB-9DBC-340DC9AC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A35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7827E800CCE46AF68A76EAA6703EA" ma:contentTypeVersion="2" ma:contentTypeDescription="Create a new document." ma:contentTypeScope="" ma:versionID="9b9e472b0b29d8d3943a3042c529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c2c3c8d3a0b03764be03ffd7c6fb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0B20E-4E6F-4E1E-9182-7C29E4921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58C7A-03E1-4ACD-AE70-5C00A56ED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0BA0D-B1FA-4647-99DE-D347A60D1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1179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 - Harvard University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Resources</dc:creator>
  <cp:keywords/>
  <cp:lastModifiedBy>Tafuri, Katie</cp:lastModifiedBy>
  <cp:revision>3</cp:revision>
  <cp:lastPrinted>2015-02-27T15:19:00Z</cp:lastPrinted>
  <dcterms:created xsi:type="dcterms:W3CDTF">2025-04-24T17:11:00Z</dcterms:created>
  <dcterms:modified xsi:type="dcterms:W3CDTF">2025-04-24T17:11:00Z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0x010100E2B7827E800CCE46AF68A76EAA6703EA</vt:lpwstr>
  </property>
  <property fmtid="{D5CDD505-2E9C-101B-9397-08002B2CF9AE}" pid="3" name="GrammarlyDocumentId">
    <vt:lpwstr>11a1886e8a3fc929f957d3fb7a24adbb94f9079a92d66312a8dc72f611005ab6</vt:lpwstr>
  </property>
</Properties>
</file>